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193"/>
        <w:gridCol w:w="1069"/>
      </w:tblGrid>
      <w:tr w:rsidR="00953701" w:rsidRPr="00A83C76" w14:paraId="7B3EA775" w14:textId="77777777" w:rsidTr="00A83C76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78E2" w14:textId="77777777" w:rsidR="00953701" w:rsidRPr="00A83C76" w:rsidRDefault="006869F5" w:rsidP="006D380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5"/>
              </w:rPr>
            </w:pPr>
            <w:r w:rsidRPr="00A83C76">
              <w:rPr>
                <w:rFonts w:ascii="Tw Cen MT" w:hAnsi="Tw Cen MT"/>
                <w:b/>
                <w:sz w:val="28"/>
                <w:szCs w:val="25"/>
              </w:rPr>
              <w:t xml:space="preserve">Subject Code </w:t>
            </w:r>
          </w:p>
          <w:p w14:paraId="23B34108" w14:textId="77777777" w:rsidR="00953701" w:rsidRPr="00A83C76" w:rsidRDefault="009E5627" w:rsidP="006D380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  <w:r w:rsidRPr="00A83C76">
              <w:rPr>
                <w:rFonts w:ascii="Tw Cen MT" w:hAnsi="Tw Cen MT"/>
                <w:b/>
                <w:sz w:val="28"/>
                <w:szCs w:val="24"/>
                <w:lang w:eastAsia="en-IN"/>
              </w:rPr>
              <w:t>22PC1EE204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29BF6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0B5EDDA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E72BAF5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7B1F05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861F0BC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5D480B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A1AF7A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5C139" w14:textId="77777777" w:rsidR="00953701" w:rsidRPr="00A83C76" w:rsidRDefault="00953701" w:rsidP="006D3802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82BF" w14:textId="77777777" w:rsidR="00953701" w:rsidRPr="00A83C76" w:rsidRDefault="006869F5" w:rsidP="006D380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  <w:r w:rsidRPr="00A83C76">
              <w:rPr>
                <w:rFonts w:ascii="Tw Cen MT" w:hAnsi="Tw Cen MT"/>
                <w:b/>
                <w:sz w:val="40"/>
                <w:szCs w:val="48"/>
              </w:rPr>
              <w:t>R22</w:t>
            </w:r>
          </w:p>
        </w:tc>
      </w:tr>
    </w:tbl>
    <w:p w14:paraId="1D7826A8" w14:textId="77777777" w:rsidR="00953701" w:rsidRPr="00A83C76" w:rsidRDefault="006869F5" w:rsidP="006D3802">
      <w:pPr>
        <w:spacing w:after="0" w:line="240" w:lineRule="auto"/>
        <w:jc w:val="center"/>
        <w:rPr>
          <w:rFonts w:ascii="Tw Cen MT" w:hAnsi="Tw Cen MT"/>
          <w:sz w:val="28"/>
          <w:szCs w:val="26"/>
          <w:lang w:val="en-IN" w:eastAsia="en-IN"/>
        </w:rPr>
      </w:pPr>
      <w:r w:rsidRPr="00A83C76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56FBBC5" w14:textId="77777777" w:rsidR="00953701" w:rsidRPr="00A83C76" w:rsidRDefault="006869F5" w:rsidP="006D3802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A83C76">
        <w:rPr>
          <w:rFonts w:ascii="Tw Cen MT" w:hAnsi="Tw Cen MT"/>
          <w:bCs/>
          <w:sz w:val="28"/>
          <w:szCs w:val="25"/>
        </w:rPr>
        <w:t>(AUTONOMOUS)</w:t>
      </w:r>
    </w:p>
    <w:p w14:paraId="4A834C02" w14:textId="64E966AF" w:rsidR="00953701" w:rsidRPr="00A83C76" w:rsidRDefault="00A83C76" w:rsidP="006D3802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6727F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May 2026</w:t>
      </w:r>
    </w:p>
    <w:p w14:paraId="2A07C198" w14:textId="76658E0F" w:rsidR="00953701" w:rsidRPr="00A83C76" w:rsidRDefault="009E5627" w:rsidP="006D3802">
      <w:pPr>
        <w:spacing w:after="0" w:line="240" w:lineRule="auto"/>
        <w:jc w:val="center"/>
        <w:rPr>
          <w:rFonts w:ascii="Tw Cen MT" w:hAnsi="Tw Cen MT"/>
          <w:sz w:val="28"/>
          <w:szCs w:val="25"/>
        </w:rPr>
      </w:pPr>
      <w:r w:rsidRPr="00A83C76">
        <w:rPr>
          <w:rFonts w:ascii="Tw Cen MT" w:hAnsi="Tw Cen MT"/>
          <w:b/>
          <w:sz w:val="28"/>
          <w:szCs w:val="26"/>
        </w:rPr>
        <w:t>POWER SYSTEMS –I</w:t>
      </w:r>
    </w:p>
    <w:p w14:paraId="069AA808" w14:textId="77777777" w:rsidR="00953701" w:rsidRPr="00A83C76" w:rsidRDefault="006869F5" w:rsidP="006D380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83C76">
        <w:rPr>
          <w:rFonts w:ascii="Tw Cen MT" w:hAnsi="Tw Cen MT"/>
          <w:sz w:val="26"/>
          <w:szCs w:val="26"/>
        </w:rPr>
        <w:t>(</w:t>
      </w:r>
      <w:r w:rsidR="009E5627" w:rsidRPr="00A83C76">
        <w:rPr>
          <w:rFonts w:ascii="Tw Cen MT" w:hAnsi="Tw Cen MT"/>
          <w:sz w:val="26"/>
          <w:szCs w:val="26"/>
        </w:rPr>
        <w:t>EEE</w:t>
      </w:r>
      <w:r w:rsidRPr="00A83C76">
        <w:rPr>
          <w:rFonts w:ascii="Tw Cen MT" w:hAnsi="Tw Cen MT"/>
          <w:sz w:val="26"/>
          <w:szCs w:val="26"/>
        </w:rPr>
        <w:t>)</w:t>
      </w:r>
    </w:p>
    <w:p w14:paraId="762CFD24" w14:textId="531C5B84" w:rsidR="00953701" w:rsidRDefault="006869F5" w:rsidP="006D3802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A83C76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</w:t>
      </w:r>
      <w:r w:rsidRPr="00A83C76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A83C7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A83C7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A83C7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A83C76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A83C76"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A34D233" w14:textId="77777777" w:rsidR="00A83C76" w:rsidRPr="006727F7" w:rsidRDefault="00A83C76" w:rsidP="006D380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727F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770B497" w14:textId="77777777" w:rsidR="00A83C76" w:rsidRPr="006727F7" w:rsidRDefault="00A83C76" w:rsidP="006D380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727F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9CCB1F6" w14:textId="77777777" w:rsidR="00A83C76" w:rsidRPr="006727F7" w:rsidRDefault="00A83C76" w:rsidP="006D380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CD4118C" w14:textId="77777777" w:rsidR="00A83C76" w:rsidRPr="006727F7" w:rsidRDefault="00A83C76" w:rsidP="006D380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727F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6727F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E3F9D91" w14:textId="687B07B3" w:rsidR="00953701" w:rsidRPr="00457328" w:rsidRDefault="006869F5" w:rsidP="006D380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573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573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5732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761"/>
        <w:gridCol w:w="762"/>
        <w:gridCol w:w="762"/>
      </w:tblGrid>
      <w:tr w:rsidR="00953701" w:rsidRPr="00457328" w14:paraId="5E7AF0F6" w14:textId="77777777" w:rsidTr="006D3802">
        <w:tc>
          <w:tcPr>
            <w:tcW w:w="902" w:type="dxa"/>
          </w:tcPr>
          <w:p w14:paraId="009DC5AD" w14:textId="77777777" w:rsidR="00953701" w:rsidRPr="00457328" w:rsidRDefault="00953701" w:rsidP="006D380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FB53AEA" w14:textId="6E594686" w:rsidR="00953701" w:rsidRPr="00457328" w:rsidRDefault="00585AD6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457328">
              <w:rPr>
                <w:rFonts w:ascii="Times New Roman" w:hAnsi="Times New Roman"/>
                <w:sz w:val="24"/>
                <w:szCs w:val="24"/>
                <w:lang w:eastAsia="en-IN"/>
              </w:rPr>
              <w:t>List advantages of Economizer and Air pre</w:t>
            </w:r>
            <w:r w:rsidR="00457328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457328">
              <w:rPr>
                <w:rFonts w:ascii="Times New Roman" w:hAnsi="Times New Roman"/>
                <w:sz w:val="24"/>
                <w:szCs w:val="24"/>
                <w:lang w:eastAsia="en-IN"/>
              </w:rPr>
              <w:t>heater?</w:t>
            </w:r>
          </w:p>
        </w:tc>
        <w:tc>
          <w:tcPr>
            <w:tcW w:w="761" w:type="dxa"/>
          </w:tcPr>
          <w:p w14:paraId="26A1FE46" w14:textId="77777777" w:rsidR="00953701" w:rsidRPr="00457328" w:rsidRDefault="006869F5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62" w:type="dxa"/>
          </w:tcPr>
          <w:p w14:paraId="2FA48B83" w14:textId="31DC1BE9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DE4B97" w:rsidRPr="004573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5688F063" w14:textId="77C0F57D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585AD6" w:rsidRPr="004573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3701" w:rsidRPr="00457328" w14:paraId="434026BC" w14:textId="77777777" w:rsidTr="006D3802">
        <w:tc>
          <w:tcPr>
            <w:tcW w:w="902" w:type="dxa"/>
          </w:tcPr>
          <w:p w14:paraId="2D7AF5E5" w14:textId="77777777" w:rsidR="00953701" w:rsidRPr="00457328" w:rsidRDefault="00953701" w:rsidP="006D380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1381494" w14:textId="77777777" w:rsidR="00953701" w:rsidRPr="00457328" w:rsidRDefault="00DE4B97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457328">
              <w:rPr>
                <w:rFonts w:ascii="Times New Roman" w:hAnsi="Times New Roman"/>
                <w:sz w:val="24"/>
                <w:szCs w:val="24"/>
                <w:lang w:eastAsia="en-IN"/>
              </w:rPr>
              <w:t>Define and Explain skin effect.</w:t>
            </w:r>
          </w:p>
        </w:tc>
        <w:tc>
          <w:tcPr>
            <w:tcW w:w="761" w:type="dxa"/>
          </w:tcPr>
          <w:p w14:paraId="3F7A490F" w14:textId="77777777" w:rsidR="00953701" w:rsidRPr="00457328" w:rsidRDefault="006869F5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62" w:type="dxa"/>
          </w:tcPr>
          <w:p w14:paraId="51518F60" w14:textId="5E62E16E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DE4B97"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40F6484A" w14:textId="4096A7B5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C3E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3701" w:rsidRPr="00457328" w14:paraId="7D711F44" w14:textId="77777777" w:rsidTr="006D3802">
        <w:tc>
          <w:tcPr>
            <w:tcW w:w="902" w:type="dxa"/>
          </w:tcPr>
          <w:p w14:paraId="0F1ACAB3" w14:textId="77777777" w:rsidR="00953701" w:rsidRPr="00457328" w:rsidRDefault="00953701" w:rsidP="006D380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1DEE4AF" w14:textId="4B3BBA59" w:rsidR="00953701" w:rsidRPr="00242E7A" w:rsidRDefault="00242E7A" w:rsidP="006D3802">
            <w:pPr>
              <w:pStyle w:val="ListNumber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E7A">
              <w:rPr>
                <w:rFonts w:ascii="Times New Roman" w:hAnsi="Times New Roman" w:cs="Times New Roman"/>
                <w:sz w:val="24"/>
                <w:szCs w:val="24"/>
              </w:rPr>
              <w:t>Define reflection coefficient?</w:t>
            </w:r>
          </w:p>
        </w:tc>
        <w:tc>
          <w:tcPr>
            <w:tcW w:w="761" w:type="dxa"/>
          </w:tcPr>
          <w:p w14:paraId="2EF7D522" w14:textId="77777777" w:rsidR="00953701" w:rsidRPr="00457328" w:rsidRDefault="006869F5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62" w:type="dxa"/>
          </w:tcPr>
          <w:p w14:paraId="74B83EBB" w14:textId="126F30D9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DE4B97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5B4B93C7" w14:textId="6EACA8C9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034B2C" w:rsidRPr="004573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3701" w:rsidRPr="00457328" w14:paraId="3A816FCB" w14:textId="77777777" w:rsidTr="006D3802">
        <w:tc>
          <w:tcPr>
            <w:tcW w:w="902" w:type="dxa"/>
          </w:tcPr>
          <w:p w14:paraId="77C97C12" w14:textId="77777777" w:rsidR="00953701" w:rsidRPr="00457328" w:rsidRDefault="00953701" w:rsidP="006D380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07A9AEDC" w14:textId="4CC10FE4" w:rsidR="00953701" w:rsidRPr="00457328" w:rsidRDefault="00077DC5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Define </w:t>
            </w:r>
            <w:r w:rsidR="00DE4B97" w:rsidRPr="00457328">
              <w:rPr>
                <w:rFonts w:ascii="Times New Roman" w:hAnsi="Times New Roman"/>
                <w:sz w:val="24"/>
                <w:szCs w:val="24"/>
                <w:lang w:eastAsia="en-IN"/>
              </w:rPr>
              <w:t>string efficiency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?</w:t>
            </w:r>
            <w:r w:rsidR="00DE4B97" w:rsidRPr="0045732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                               </w:t>
            </w:r>
          </w:p>
        </w:tc>
        <w:tc>
          <w:tcPr>
            <w:tcW w:w="761" w:type="dxa"/>
          </w:tcPr>
          <w:p w14:paraId="13A5EC31" w14:textId="77777777" w:rsidR="00953701" w:rsidRPr="00457328" w:rsidRDefault="006869F5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62" w:type="dxa"/>
          </w:tcPr>
          <w:p w14:paraId="5F62C51A" w14:textId="4EB1C049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3D3304" w:rsidRPr="004573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6B306437" w14:textId="70D425A5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C3E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3701" w:rsidRPr="00457328" w14:paraId="6176F7F0" w14:textId="77777777" w:rsidTr="006D3802">
        <w:tc>
          <w:tcPr>
            <w:tcW w:w="902" w:type="dxa"/>
          </w:tcPr>
          <w:p w14:paraId="12AA821C" w14:textId="77777777" w:rsidR="00953701" w:rsidRPr="00457328" w:rsidRDefault="00953701" w:rsidP="006D380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24E2AF7" w14:textId="02B2EA4A" w:rsidR="00953701" w:rsidRPr="00457328" w:rsidRDefault="00C46A1F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Explain radial distribution system?</w:t>
            </w:r>
          </w:p>
        </w:tc>
        <w:tc>
          <w:tcPr>
            <w:tcW w:w="761" w:type="dxa"/>
          </w:tcPr>
          <w:p w14:paraId="7BD30172" w14:textId="77777777" w:rsidR="00953701" w:rsidRPr="00457328" w:rsidRDefault="006869F5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62" w:type="dxa"/>
          </w:tcPr>
          <w:p w14:paraId="68EB69B3" w14:textId="142A86FD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3D3304" w:rsidRPr="004573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2A42D876" w14:textId="15B52A3F" w:rsidR="00953701" w:rsidRPr="00457328" w:rsidRDefault="006D3802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C3E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D51DEC3" w14:textId="77777777" w:rsidR="006D3802" w:rsidRDefault="006D3802" w:rsidP="006D380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56632FD" w14:textId="7AE34EC5" w:rsidR="006D3802" w:rsidRPr="006727F7" w:rsidRDefault="006D3802" w:rsidP="006D380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727F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727F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F00310B" w14:textId="77777777" w:rsidR="006D3802" w:rsidRDefault="006D3802" w:rsidP="006D3802">
      <w:pPr>
        <w:spacing w:after="0"/>
      </w:pPr>
    </w:p>
    <w:tbl>
      <w:tblPr>
        <w:tblStyle w:val="TableGrid"/>
        <w:tblW w:w="10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761"/>
        <w:gridCol w:w="762"/>
        <w:gridCol w:w="762"/>
        <w:gridCol w:w="11"/>
      </w:tblGrid>
      <w:tr w:rsidR="00953701" w:rsidRPr="00457328" w14:paraId="6A0401A2" w14:textId="77777777" w:rsidTr="006D3802">
        <w:tc>
          <w:tcPr>
            <w:tcW w:w="10801" w:type="dxa"/>
            <w:gridSpan w:val="6"/>
          </w:tcPr>
          <w:p w14:paraId="183951CE" w14:textId="72608820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UNIT-</w:t>
            </w:r>
            <w:r w:rsidR="000B0F51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953701" w:rsidRPr="00457328" w14:paraId="0001A5BE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36BF8DBA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3" w:type="dxa"/>
          </w:tcPr>
          <w:p w14:paraId="6DACE54B" w14:textId="683ACFB0" w:rsidR="00953701" w:rsidRPr="00457328" w:rsidRDefault="00D957AC" w:rsidP="006D38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Demonstrate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Hydro Electric 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power plant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neat sketch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1" w:type="dxa"/>
          </w:tcPr>
          <w:p w14:paraId="1CE56E73" w14:textId="63BDFF77" w:rsidR="00953701" w:rsidRPr="00457328" w:rsidRDefault="001775D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28CB0387" w14:textId="3E8962EA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0F530C0A" w14:textId="549E41E0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3701" w:rsidRPr="00457328" w14:paraId="2E6D6624" w14:textId="77777777" w:rsidTr="006D3802">
        <w:trPr>
          <w:gridAfter w:val="1"/>
          <w:wAfter w:w="11" w:type="dxa"/>
          <w:trHeight w:val="328"/>
        </w:trPr>
        <w:tc>
          <w:tcPr>
            <w:tcW w:w="902" w:type="dxa"/>
          </w:tcPr>
          <w:p w14:paraId="5A400FC9" w14:textId="77777777" w:rsidR="00953701" w:rsidRPr="00457328" w:rsidRDefault="00953701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6AA80D6" w14:textId="377B2F12" w:rsidR="00953701" w:rsidRPr="00457328" w:rsidRDefault="00185766" w:rsidP="006D38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 xml:space="preserve">Explain merits and demerits of </w:t>
            </w:r>
            <w:r w:rsidR="00D957AC">
              <w:rPr>
                <w:rFonts w:ascii="Times New Roman" w:hAnsi="Times New Roman"/>
                <w:sz w:val="24"/>
                <w:szCs w:val="24"/>
              </w:rPr>
              <w:t xml:space="preserve">Nuclear </w:t>
            </w:r>
            <w:r w:rsidRPr="00457328">
              <w:rPr>
                <w:rFonts w:ascii="Times New Roman" w:hAnsi="Times New Roman"/>
                <w:sz w:val="24"/>
                <w:szCs w:val="24"/>
              </w:rPr>
              <w:t>power station</w:t>
            </w:r>
            <w:r w:rsidR="00D957A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61" w:type="dxa"/>
          </w:tcPr>
          <w:p w14:paraId="361D923F" w14:textId="5CA48B6C" w:rsidR="00953701" w:rsidRPr="00457328" w:rsidRDefault="001775D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27804212" w14:textId="37A47E07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7E737571" w14:textId="5652103B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3701" w:rsidRPr="00457328" w14:paraId="73FED5AB" w14:textId="77777777" w:rsidTr="006D3802">
        <w:tc>
          <w:tcPr>
            <w:tcW w:w="10801" w:type="dxa"/>
            <w:gridSpan w:val="6"/>
            <w:vAlign w:val="center"/>
          </w:tcPr>
          <w:p w14:paraId="35F430BF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701" w:rsidRPr="00457328" w14:paraId="0AD1DDF8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1257E980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3" w:type="dxa"/>
          </w:tcPr>
          <w:p w14:paraId="51A58806" w14:textId="68530F29" w:rsidR="00953701" w:rsidRPr="0078582A" w:rsidRDefault="0078582A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in detail construction and operation of Thermal power plant.</w:t>
            </w:r>
          </w:p>
        </w:tc>
        <w:tc>
          <w:tcPr>
            <w:tcW w:w="761" w:type="dxa"/>
          </w:tcPr>
          <w:p w14:paraId="566034AE" w14:textId="2171BCA1" w:rsidR="00953701" w:rsidRPr="00457328" w:rsidRDefault="0078582A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43D1E3A2" w14:textId="3C83B646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66169152" w14:textId="254589D1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185766"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3701" w:rsidRPr="00457328" w14:paraId="303941AD" w14:textId="77777777" w:rsidTr="006D3802">
        <w:tc>
          <w:tcPr>
            <w:tcW w:w="10801" w:type="dxa"/>
            <w:gridSpan w:val="6"/>
            <w:vAlign w:val="center"/>
          </w:tcPr>
          <w:p w14:paraId="3B9A79A3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53701" w:rsidRPr="00457328" w14:paraId="4C8F9132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1F994D10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3" w:type="dxa"/>
          </w:tcPr>
          <w:p w14:paraId="572E0FAA" w14:textId="35009C8E" w:rsidR="00953701" w:rsidRPr="006D3802" w:rsidRDefault="002572A1" w:rsidP="006D380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D3802">
              <w:rPr>
                <w:rFonts w:ascii="Times New Roman" w:hAnsi="Times New Roman"/>
                <w:sz w:val="24"/>
                <w:szCs w:val="24"/>
              </w:rPr>
              <w:t>D</w:t>
            </w:r>
            <w:r w:rsidR="00D122F6" w:rsidRPr="006D3802">
              <w:rPr>
                <w:rFonts w:ascii="Times New Roman" w:hAnsi="Times New Roman"/>
                <w:sz w:val="24"/>
                <w:szCs w:val="24"/>
              </w:rPr>
              <w:t>escribe in detail about concept of Transposed lines?</w:t>
            </w:r>
          </w:p>
        </w:tc>
        <w:tc>
          <w:tcPr>
            <w:tcW w:w="761" w:type="dxa"/>
          </w:tcPr>
          <w:p w14:paraId="1D1BD715" w14:textId="58AAB41D" w:rsidR="00953701" w:rsidRPr="00457328" w:rsidRDefault="001775D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501710CD" w14:textId="23F46C34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2572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1FEC6FF3" w14:textId="77C4DD5B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25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3701" w:rsidRPr="00457328" w14:paraId="3FCFDDF9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3AC215CA" w14:textId="77777777" w:rsidR="00953701" w:rsidRPr="00457328" w:rsidRDefault="00953701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42CAAC11" w14:textId="6296E016" w:rsidR="00953701" w:rsidRPr="006D3802" w:rsidRDefault="00D122F6" w:rsidP="006D3802">
            <w:pPr>
              <w:pStyle w:val="ListParagraph"/>
              <w:numPr>
                <w:ilvl w:val="0"/>
                <w:numId w:val="25"/>
              </w:num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 3-phase, 50 Hz transmission line is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120 km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long and delivers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25 MW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at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132 kV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to a load at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0.8 pf lagging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. Line constants per phase per km: R=0.15 Ω/km</w:t>
            </w:r>
            <w:r w:rsidR="002572A1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X=0.3 Ω/km</w:t>
            </w:r>
            <w:r w:rsidR="002572A1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X = 0.3Ω/km</w:t>
            </w:r>
            <w:r w:rsidR="002572A1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Y=j3×10</w:t>
            </w:r>
            <w:r w:rsidR="002572A1" w:rsidRPr="006D3802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-6</w:t>
            </w:r>
            <w:r w:rsidR="002572A1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S/km</w:t>
            </w:r>
            <w:r w:rsidR="002572A1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Using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Nominal-π method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="00EF0453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determine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Sending-end voltage</w:t>
            </w:r>
            <w:r w:rsidR="002572A1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current</w:t>
            </w:r>
            <w:r w:rsidR="002572A1" w:rsidRPr="006D380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and  </w:t>
            </w:r>
            <w:r w:rsidRPr="006D3802">
              <w:rPr>
                <w:rFonts w:ascii="Times New Roman" w:hAnsi="Times New Roman"/>
                <w:sz w:val="24"/>
                <w:szCs w:val="24"/>
                <w:lang w:val="en-GB"/>
              </w:rPr>
              <w:t>Voltage regulation</w:t>
            </w:r>
            <w:r w:rsidR="00EF0453" w:rsidRPr="006D3802">
              <w:rPr>
                <w:rFonts w:ascii="Times New Roman" w:hAnsi="Times New Roman"/>
                <w:sz w:val="24"/>
                <w:szCs w:val="24"/>
                <w:lang w:val="en-GB"/>
              </w:rPr>
              <w:t>?</w:t>
            </w:r>
          </w:p>
        </w:tc>
        <w:tc>
          <w:tcPr>
            <w:tcW w:w="761" w:type="dxa"/>
          </w:tcPr>
          <w:p w14:paraId="7437DF2A" w14:textId="3232A933" w:rsidR="00953701" w:rsidRPr="00457328" w:rsidRDefault="001775D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1E794A0B" w14:textId="72E7D962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9E5627"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2E1A3E2C" w14:textId="566CE25F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2572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3701" w:rsidRPr="00457328" w14:paraId="1D7D2CA0" w14:textId="77777777" w:rsidTr="006D3802">
        <w:tc>
          <w:tcPr>
            <w:tcW w:w="10801" w:type="dxa"/>
            <w:gridSpan w:val="6"/>
          </w:tcPr>
          <w:p w14:paraId="22F148A8" w14:textId="695B1CBC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E5627" w:rsidRPr="00457328" w14:paraId="648E4763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6625B690" w14:textId="77777777" w:rsidR="009E5627" w:rsidRPr="00457328" w:rsidRDefault="009E562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3" w:type="dxa"/>
          </w:tcPr>
          <w:p w14:paraId="4FD9943E" w14:textId="6FE3FDA9" w:rsidR="009E5627" w:rsidRPr="00F93333" w:rsidRDefault="009E5627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F93333">
              <w:rPr>
                <w:rFonts w:ascii="Times New Roman" w:hAnsi="Times New Roman"/>
                <w:sz w:val="24"/>
                <w:szCs w:val="24"/>
                <w:lang w:eastAsia="en-IN"/>
              </w:rPr>
              <w:t>De</w:t>
            </w:r>
            <w:r w:rsidR="00F93333">
              <w:rPr>
                <w:rFonts w:ascii="Times New Roman" w:hAnsi="Times New Roman"/>
                <w:sz w:val="24"/>
                <w:szCs w:val="24"/>
                <w:lang w:eastAsia="en-IN"/>
              </w:rPr>
              <w:t>termine</w:t>
            </w:r>
            <w:r w:rsidRPr="00F93333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  <w:r w:rsidR="00F93333">
              <w:rPr>
                <w:rFonts w:ascii="Times New Roman" w:hAnsi="Times New Roman"/>
                <w:sz w:val="24"/>
                <w:szCs w:val="24"/>
                <w:lang w:eastAsia="en-IN"/>
              </w:rPr>
              <w:t>Transmission line parameters of long transmission line?</w:t>
            </w:r>
          </w:p>
        </w:tc>
        <w:tc>
          <w:tcPr>
            <w:tcW w:w="761" w:type="dxa"/>
          </w:tcPr>
          <w:p w14:paraId="6918F7DF" w14:textId="135679D5" w:rsidR="009E5627" w:rsidRPr="00457328" w:rsidRDefault="00F93333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E5627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7DEA0EAF" w14:textId="438B8448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17424643" w14:textId="2A352929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A75A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53701" w:rsidRPr="00457328" w14:paraId="0BD76116" w14:textId="77777777" w:rsidTr="006D3802">
        <w:tc>
          <w:tcPr>
            <w:tcW w:w="10801" w:type="dxa"/>
            <w:gridSpan w:val="6"/>
          </w:tcPr>
          <w:p w14:paraId="0D2CD440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E5627" w:rsidRPr="00457328" w14:paraId="1B952825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60B4478E" w14:textId="77777777" w:rsidR="009E5627" w:rsidRPr="00457328" w:rsidRDefault="009E562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3" w:type="dxa"/>
          </w:tcPr>
          <w:p w14:paraId="7F2A061F" w14:textId="6B8EC8F1" w:rsidR="009E5627" w:rsidRPr="006D3802" w:rsidRDefault="009E7BDD" w:rsidP="006D380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</w:rPr>
              <w:t>Explain travelling waves and Bewley diagram</w:t>
            </w:r>
          </w:p>
        </w:tc>
        <w:tc>
          <w:tcPr>
            <w:tcW w:w="761" w:type="dxa"/>
          </w:tcPr>
          <w:p w14:paraId="0A39D6EA" w14:textId="46E84812" w:rsidR="009E5627" w:rsidRPr="00457328" w:rsidRDefault="009E7BDD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E5627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67F68807" w14:textId="5A5E8569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77CD5725" w14:textId="5478CAC8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5627" w:rsidRPr="00457328" w14:paraId="0288245C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4431D71A" w14:textId="77777777" w:rsidR="009E5627" w:rsidRPr="00457328" w:rsidRDefault="009E562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4715DB1C" w14:textId="75328BD1" w:rsidR="009E5627" w:rsidRPr="006D3802" w:rsidRDefault="009E7BDD" w:rsidP="006D380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</w:rPr>
              <w:t>Derive expression for string efficiency?</w:t>
            </w:r>
          </w:p>
        </w:tc>
        <w:tc>
          <w:tcPr>
            <w:tcW w:w="761" w:type="dxa"/>
          </w:tcPr>
          <w:p w14:paraId="2C8392C5" w14:textId="77777777" w:rsidR="009E5627" w:rsidRPr="00457328" w:rsidRDefault="00D65253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4EA261FD" w14:textId="77310361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4695F942" w14:textId="39084009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53701" w:rsidRPr="00457328" w14:paraId="3C21EB14" w14:textId="77777777" w:rsidTr="006D3802">
        <w:tc>
          <w:tcPr>
            <w:tcW w:w="10801" w:type="dxa"/>
            <w:gridSpan w:val="6"/>
          </w:tcPr>
          <w:p w14:paraId="3BE7868F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701" w:rsidRPr="00457328" w14:paraId="4086646A" w14:textId="77777777" w:rsidTr="006D3802">
        <w:trPr>
          <w:gridAfter w:val="1"/>
          <w:wAfter w:w="11" w:type="dxa"/>
          <w:trHeight w:val="58"/>
        </w:trPr>
        <w:tc>
          <w:tcPr>
            <w:tcW w:w="902" w:type="dxa"/>
          </w:tcPr>
          <w:p w14:paraId="7C44218C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3" w:type="dxa"/>
          </w:tcPr>
          <w:p w14:paraId="30E0FEF7" w14:textId="0B80D809" w:rsidR="00953701" w:rsidRPr="006D3802" w:rsidRDefault="00544BD6" w:rsidP="006D380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Derive expression for Corona loss?</w:t>
            </w:r>
          </w:p>
        </w:tc>
        <w:tc>
          <w:tcPr>
            <w:tcW w:w="761" w:type="dxa"/>
            <w:vAlign w:val="center"/>
          </w:tcPr>
          <w:p w14:paraId="42A22990" w14:textId="4ACF8166" w:rsidR="00953701" w:rsidRPr="00457328" w:rsidRDefault="00544BD6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  <w:vAlign w:val="center"/>
          </w:tcPr>
          <w:p w14:paraId="62215F5D" w14:textId="2E5B9235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  <w:vAlign w:val="center"/>
          </w:tcPr>
          <w:p w14:paraId="00510DAD" w14:textId="0C8D69E5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5627" w:rsidRPr="00457328" w14:paraId="51911F43" w14:textId="77777777" w:rsidTr="006D3802">
        <w:trPr>
          <w:gridAfter w:val="1"/>
          <w:wAfter w:w="11" w:type="dxa"/>
          <w:trHeight w:val="702"/>
        </w:trPr>
        <w:tc>
          <w:tcPr>
            <w:tcW w:w="902" w:type="dxa"/>
          </w:tcPr>
          <w:p w14:paraId="7EC703AF" w14:textId="77777777" w:rsidR="009E5627" w:rsidRPr="00457328" w:rsidRDefault="009E562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3E53C3F" w14:textId="6E28B9BF" w:rsidR="009E5627" w:rsidRPr="006D3802" w:rsidRDefault="009E5627" w:rsidP="006D380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A 3-phase, </w:t>
            </w:r>
            <w:r w:rsidR="00CC1B7D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132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kV, </w:t>
            </w:r>
            <w:r w:rsidR="00CC1B7D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6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0 Hz transmission line consists of 1</w:t>
            </w:r>
            <w:r w:rsidR="00CC1B7D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.8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cm radius conductor spaced </w:t>
            </w:r>
            <w:r w:rsidR="00CC1B7D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1.8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meters apart in equilateral triangular formation. If the temperature is 4</w:t>
            </w:r>
            <w:r w:rsidR="00CC1B7D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6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ºC and atmospheric pressure is </w:t>
            </w:r>
            <w:r w:rsidR="00CC1B7D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82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cm, </w:t>
            </w:r>
            <w:r w:rsidR="00367058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Take m</w:t>
            </w:r>
            <w:r w:rsidR="00367058" w:rsidRPr="006D3802">
              <w:rPr>
                <w:rFonts w:ascii="Times New Roman" w:hAnsi="Times New Roman"/>
                <w:sz w:val="24"/>
                <w:szCs w:val="24"/>
                <w:vertAlign w:val="subscript"/>
                <w:lang w:eastAsia="en-IN"/>
              </w:rPr>
              <w:t>o</w:t>
            </w:r>
            <w:r w:rsidR="00367058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= 0·85 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calculate the corona loss per km of the line.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ab/>
            </w:r>
          </w:p>
        </w:tc>
        <w:tc>
          <w:tcPr>
            <w:tcW w:w="761" w:type="dxa"/>
          </w:tcPr>
          <w:p w14:paraId="7C451779" w14:textId="50F5B658" w:rsidR="009E5627" w:rsidRPr="00457328" w:rsidRDefault="00544BD6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E5627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01A26DF4" w14:textId="0A04B960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4F60D9D2" w14:textId="28243AC1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544B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3701" w:rsidRPr="00457328" w14:paraId="2E902B3A" w14:textId="77777777" w:rsidTr="006D3802">
        <w:tc>
          <w:tcPr>
            <w:tcW w:w="10801" w:type="dxa"/>
            <w:gridSpan w:val="6"/>
          </w:tcPr>
          <w:p w14:paraId="2825007B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E5627" w:rsidRPr="00457328" w14:paraId="7261E128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6BD720EA" w14:textId="77777777" w:rsidR="009E5627" w:rsidRPr="00457328" w:rsidRDefault="009E562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3" w:type="dxa"/>
          </w:tcPr>
          <w:p w14:paraId="3716B0D6" w14:textId="767FAB1A" w:rsidR="009E5627" w:rsidRPr="006D3802" w:rsidRDefault="009E5627" w:rsidP="006D380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Derive an expression for Sag when the supports are at equal heights.                                        </w:t>
            </w:r>
          </w:p>
        </w:tc>
        <w:tc>
          <w:tcPr>
            <w:tcW w:w="761" w:type="dxa"/>
          </w:tcPr>
          <w:p w14:paraId="7C8AD715" w14:textId="77777777" w:rsidR="009E5627" w:rsidRPr="00457328" w:rsidRDefault="00D65253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5</w:t>
            </w:r>
            <w:r w:rsidR="009E5627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756A3C8F" w14:textId="72483B3D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DB44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07A22493" w14:textId="10EEB94F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DB44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5627" w:rsidRPr="00457328" w14:paraId="7364E0A4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3007BFDB" w14:textId="77777777" w:rsidR="009E5627" w:rsidRPr="00457328" w:rsidRDefault="009E562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4580602" w14:textId="45019646" w:rsidR="009E5627" w:rsidRPr="006D3802" w:rsidRDefault="00DB4443" w:rsidP="006D380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 xml:space="preserve">An overhead transmission line has a span of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 w:eastAsia="en-GB" w:bidi="te-IN"/>
              </w:rPr>
              <w:t>300 m</w:t>
            </w:r>
            <w:r w:rsidRPr="006D3802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 xml:space="preserve"> between two supports at equal height. The conductor weighs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 w:eastAsia="en-GB" w:bidi="te-IN"/>
              </w:rPr>
              <w:t>1.2 kg/m</w:t>
            </w:r>
            <w:r w:rsidRPr="006D3802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 xml:space="preserve"> and the maximum allowable tension is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 w:eastAsia="en-GB" w:bidi="te-IN"/>
              </w:rPr>
              <w:t>2500 kg</w:t>
            </w:r>
            <w:r w:rsidRPr="006D3802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>. Find Sag in the conductor and Height of conductor at mid-span if supports are 20 m high.</w:t>
            </w:r>
            <w:r w:rsidR="00C956E6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ab/>
            </w:r>
          </w:p>
        </w:tc>
        <w:tc>
          <w:tcPr>
            <w:tcW w:w="761" w:type="dxa"/>
          </w:tcPr>
          <w:p w14:paraId="2FEB3F36" w14:textId="77777777" w:rsidR="009E5627" w:rsidRPr="00457328" w:rsidRDefault="00D65253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6EE4D534" w14:textId="5815892C" w:rsidR="009E5627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DB44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5BD41CE2" w14:textId="2B2910DF" w:rsidR="009E5627" w:rsidRPr="00457328" w:rsidRDefault="00DB4443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53701" w:rsidRPr="00457328" w14:paraId="03C4EE22" w14:textId="77777777" w:rsidTr="006D3802">
        <w:tc>
          <w:tcPr>
            <w:tcW w:w="10801" w:type="dxa"/>
            <w:gridSpan w:val="6"/>
          </w:tcPr>
          <w:p w14:paraId="3E093F0F" w14:textId="7C532A62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701" w:rsidRPr="00457328" w14:paraId="2A25E925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34F03AA3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3" w:type="dxa"/>
          </w:tcPr>
          <w:p w14:paraId="7F064019" w14:textId="6316600E" w:rsidR="00953701" w:rsidRPr="006D3802" w:rsidRDefault="00C956E6" w:rsidP="006D380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Explain different methods to improve the string efficiency across suspension type insulators.                                         </w:t>
            </w:r>
          </w:p>
        </w:tc>
        <w:tc>
          <w:tcPr>
            <w:tcW w:w="761" w:type="dxa"/>
          </w:tcPr>
          <w:p w14:paraId="2DD60AD3" w14:textId="39F8ABB2" w:rsidR="00953701" w:rsidRPr="00457328" w:rsidRDefault="001608A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076A115B" w14:textId="4D3C3A1F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3B7A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0B28753A" w14:textId="77777777" w:rsidR="00953701" w:rsidRPr="00457328" w:rsidRDefault="00840DA0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3701" w:rsidRPr="00457328" w14:paraId="79A83A54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0B6DF754" w14:textId="77777777" w:rsidR="00953701" w:rsidRPr="00457328" w:rsidRDefault="00953701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4B5FE8D" w14:textId="186133CE" w:rsidR="00953701" w:rsidRPr="006D3802" w:rsidRDefault="00C956E6" w:rsidP="006D380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In a string of four suspension insulators, if the voltage across second and third units is </w:t>
            </w:r>
            <w:r w:rsidR="00522DA2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11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kV and </w:t>
            </w:r>
            <w:r w:rsidR="00522DA2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15</w:t>
            </w: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kV respectively find the total working voltage of the string</w:t>
            </w:r>
            <w:r w:rsidR="00522DA2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61" w:type="dxa"/>
          </w:tcPr>
          <w:p w14:paraId="24F32112" w14:textId="02F778E8" w:rsidR="00953701" w:rsidRPr="00457328" w:rsidRDefault="001608A7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69F5" w:rsidRPr="004573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1E486BB5" w14:textId="1A8E88A3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3B7A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5B58D31F" w14:textId="5FFD8254" w:rsidR="00953701" w:rsidRPr="00457328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840DA0" w:rsidRPr="004573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53701" w:rsidRPr="00457328" w14:paraId="57D3058D" w14:textId="77777777" w:rsidTr="006D3802">
        <w:tc>
          <w:tcPr>
            <w:tcW w:w="10801" w:type="dxa"/>
            <w:gridSpan w:val="6"/>
          </w:tcPr>
          <w:p w14:paraId="2E24E0DB" w14:textId="1D8DEE0F" w:rsidR="00953701" w:rsidRPr="000B0F51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32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53701" w:rsidRPr="00457328" w14:paraId="5F96872D" w14:textId="77777777" w:rsidTr="006D3802">
        <w:trPr>
          <w:gridAfter w:val="1"/>
          <w:wAfter w:w="11" w:type="dxa"/>
          <w:trHeight w:val="58"/>
        </w:trPr>
        <w:tc>
          <w:tcPr>
            <w:tcW w:w="902" w:type="dxa"/>
            <w:vAlign w:val="center"/>
          </w:tcPr>
          <w:p w14:paraId="5588E3D0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3" w:type="dxa"/>
            <w:vAlign w:val="center"/>
          </w:tcPr>
          <w:p w14:paraId="1A05B4C7" w14:textId="3839201D" w:rsidR="00953701" w:rsidRPr="00293E17" w:rsidRDefault="00944A25" w:rsidP="006D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93E17">
              <w:rPr>
                <w:rFonts w:ascii="Times New Roman" w:hAnsi="Times New Roman"/>
                <w:sz w:val="24"/>
                <w:szCs w:val="24"/>
                <w:lang w:eastAsia="en-IN"/>
              </w:rPr>
              <w:t>Classify and explain about Various Distribution systems?</w:t>
            </w:r>
          </w:p>
        </w:tc>
        <w:tc>
          <w:tcPr>
            <w:tcW w:w="761" w:type="dxa"/>
          </w:tcPr>
          <w:p w14:paraId="67F50856" w14:textId="3140E01F" w:rsidR="00953701" w:rsidRPr="00293E17" w:rsidRDefault="00944A2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E17">
              <w:rPr>
                <w:rFonts w:ascii="Times New Roman" w:hAnsi="Times New Roman"/>
                <w:sz w:val="24"/>
                <w:szCs w:val="24"/>
              </w:rPr>
              <w:t>10</w:t>
            </w:r>
            <w:r w:rsidR="006869F5" w:rsidRPr="00293E17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14:paraId="3E4DC779" w14:textId="691C92BB" w:rsidR="00953701" w:rsidRPr="00293E17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944A25" w:rsidRPr="00293E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48EA4CF1" w14:textId="517B5CA6" w:rsidR="00953701" w:rsidRPr="00293E17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293E17" w:rsidRPr="00293E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3701" w:rsidRPr="00457328" w14:paraId="6EB78544" w14:textId="77777777" w:rsidTr="006D3802">
        <w:tc>
          <w:tcPr>
            <w:tcW w:w="10801" w:type="dxa"/>
            <w:gridSpan w:val="6"/>
          </w:tcPr>
          <w:p w14:paraId="13CB0625" w14:textId="77777777" w:rsidR="00953701" w:rsidRPr="00293E17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E1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701" w:rsidRPr="00457328" w14:paraId="264B64C4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11807B04" w14:textId="77777777" w:rsidR="00953701" w:rsidRPr="00457328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32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3" w:type="dxa"/>
          </w:tcPr>
          <w:p w14:paraId="08FBFEEE" w14:textId="5D984928" w:rsidR="00953701" w:rsidRPr="006D3802" w:rsidRDefault="006D3802" w:rsidP="006D38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L</w:t>
            </w:r>
            <w:r w:rsidR="00944A25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ist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  <w:r w:rsidR="00944A25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>various Differences between AC and DC Distribution system?</w:t>
            </w:r>
            <w:r w:rsidR="007F3063" w:rsidRPr="006D380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761" w:type="dxa"/>
          </w:tcPr>
          <w:p w14:paraId="466FA5F6" w14:textId="77777777" w:rsidR="00953701" w:rsidRPr="00293E17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E1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443E9C5E" w14:textId="0835EEA6" w:rsidR="00953701" w:rsidRPr="00293E17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944A25" w:rsidRPr="00293E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31019F5C" w14:textId="18E0AD88" w:rsidR="00953701" w:rsidRPr="00293E17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944A25" w:rsidRPr="00293E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3701" w:rsidRPr="00457328" w14:paraId="137671B4" w14:textId="77777777" w:rsidTr="006D3802">
        <w:trPr>
          <w:gridAfter w:val="1"/>
          <w:wAfter w:w="11" w:type="dxa"/>
        </w:trPr>
        <w:tc>
          <w:tcPr>
            <w:tcW w:w="902" w:type="dxa"/>
          </w:tcPr>
          <w:p w14:paraId="35656C99" w14:textId="77777777" w:rsidR="00953701" w:rsidRPr="00457328" w:rsidRDefault="00953701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0F0408AB" w14:textId="6C5E1BA8" w:rsidR="00953701" w:rsidRPr="006D3802" w:rsidRDefault="00944A25" w:rsidP="006D3802">
            <w:pPr>
              <w:pStyle w:val="ListParagraph"/>
              <w:numPr>
                <w:ilvl w:val="0"/>
                <w:numId w:val="30"/>
              </w:num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GB" w:eastAsia="en-IN"/>
              </w:rPr>
            </w:pPr>
            <w:r w:rsidRPr="006D3802">
              <w:rPr>
                <w:rFonts w:ascii="Times New Roman" w:hAnsi="Times New Roman"/>
                <w:sz w:val="24"/>
                <w:szCs w:val="24"/>
                <w:lang w:val="en-GB" w:eastAsia="en-IN"/>
              </w:rPr>
              <w:t xml:space="preserve">A 2-wire DC distributor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 w:eastAsia="en-IN"/>
              </w:rPr>
              <w:t>AB</w:t>
            </w:r>
            <w:r w:rsidRPr="006D3802">
              <w:rPr>
                <w:rFonts w:ascii="Times New Roman" w:hAnsi="Times New Roman"/>
                <w:sz w:val="24"/>
                <w:szCs w:val="24"/>
                <w:lang w:val="en-GB" w:eastAsia="en-IN"/>
              </w:rPr>
              <w:t xml:space="preserve"> is 800 m long and is fed from end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 w:eastAsia="en-IN"/>
              </w:rPr>
              <w:t>A</w:t>
            </w:r>
            <w:r w:rsidRPr="006D3802">
              <w:rPr>
                <w:rFonts w:ascii="Times New Roman" w:hAnsi="Times New Roman"/>
                <w:sz w:val="24"/>
                <w:szCs w:val="24"/>
                <w:lang w:val="en-GB" w:eastAsia="en-IN"/>
              </w:rPr>
              <w:t xml:space="preserve"> at 240V.</w:t>
            </w:r>
            <w:r w:rsidR="00293E17" w:rsidRPr="006D3802">
              <w:rPr>
                <w:rFonts w:ascii="Times New Roman" w:hAnsi="Times New Roman"/>
                <w:sz w:val="24"/>
                <w:szCs w:val="24"/>
                <w:lang w:val="en-GB" w:eastAsia="en-IN"/>
              </w:rPr>
              <w:t xml:space="preserve"> </w:t>
            </w:r>
            <w:r w:rsidRPr="006D3802">
              <w:rPr>
                <w:rFonts w:ascii="Times New Roman" w:hAnsi="Times New Roman"/>
                <w:sz w:val="24"/>
                <w:szCs w:val="24"/>
                <w:lang w:val="en-GB" w:eastAsia="en-IN"/>
              </w:rPr>
              <w:t xml:space="preserve">Loads are tapped as follows 40 A at 200 m from A , 60 A at 500 m from A and  30 A at 800 m from A Resistance of each conductor = </w:t>
            </w:r>
            <w:r w:rsidRPr="006D3802">
              <w:rPr>
                <w:rFonts w:ascii="Times New Roman" w:hAnsi="Times New Roman"/>
                <w:b/>
                <w:bCs/>
                <w:sz w:val="24"/>
                <w:szCs w:val="24"/>
                <w:lang w:val="en-GB" w:eastAsia="en-IN"/>
              </w:rPr>
              <w:t xml:space="preserve">0.05 Ω/km </w:t>
            </w:r>
            <w:r w:rsidRPr="006D3802">
              <w:rPr>
                <w:rFonts w:ascii="Times New Roman" w:hAnsi="Times New Roman"/>
                <w:sz w:val="24"/>
                <w:szCs w:val="24"/>
                <w:lang w:val="en-GB" w:eastAsia="en-IN"/>
              </w:rPr>
              <w:t>Find Voltage at each load point and Voltage drop at far end.</w:t>
            </w:r>
          </w:p>
        </w:tc>
        <w:tc>
          <w:tcPr>
            <w:tcW w:w="761" w:type="dxa"/>
          </w:tcPr>
          <w:p w14:paraId="28CD4EDB" w14:textId="77777777" w:rsidR="00953701" w:rsidRPr="00293E17" w:rsidRDefault="006869F5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E1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6756ED04" w14:textId="1810FA33" w:rsidR="00953701" w:rsidRPr="00293E17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944A25" w:rsidRPr="00293E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0CCF9AE8" w14:textId="7E6DE915" w:rsidR="00953701" w:rsidRPr="00293E17" w:rsidRDefault="006D3802" w:rsidP="006D3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E16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41F4BB71" w14:textId="77777777" w:rsidR="00953701" w:rsidRDefault="00953701" w:rsidP="006D38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27710D" w14:textId="77777777" w:rsidR="00944A25" w:rsidRPr="00457328" w:rsidRDefault="00944A25" w:rsidP="006D38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C7A89A" w14:textId="77777777" w:rsidR="00953701" w:rsidRPr="00457328" w:rsidRDefault="00953701" w:rsidP="006D38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9C11E2" w14:textId="77777777" w:rsidR="00953701" w:rsidRPr="00457328" w:rsidRDefault="00953701" w:rsidP="006D38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66E132" w14:textId="77777777" w:rsidR="00953701" w:rsidRPr="00457328" w:rsidRDefault="00953701" w:rsidP="006D38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DA09B0" w14:textId="77777777" w:rsidR="00953701" w:rsidRPr="00457328" w:rsidRDefault="00953701" w:rsidP="006D38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B28C90" w14:textId="77777777" w:rsidR="00953701" w:rsidRDefault="00953701" w:rsidP="006D3802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sectPr w:rsidR="00953701" w:rsidSect="006D3802">
      <w:footerReference w:type="default" r:id="rId8"/>
      <w:pgSz w:w="11906" w:h="16838" w:code="9"/>
      <w:pgMar w:top="567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D191A" w14:textId="77777777" w:rsidR="00FD3704" w:rsidRDefault="00FD3704">
      <w:pPr>
        <w:spacing w:line="240" w:lineRule="auto"/>
      </w:pPr>
      <w:r>
        <w:separator/>
      </w:r>
    </w:p>
  </w:endnote>
  <w:endnote w:type="continuationSeparator" w:id="0">
    <w:p w14:paraId="06FCEBA0" w14:textId="77777777" w:rsidR="00FD3704" w:rsidRDefault="00FD37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62B6F" w14:textId="1B402F5A" w:rsidR="006D3802" w:rsidRDefault="006D3802" w:rsidP="006D3802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341F" w14:textId="77777777" w:rsidR="00FD3704" w:rsidRDefault="00FD3704">
      <w:pPr>
        <w:spacing w:after="0"/>
      </w:pPr>
      <w:r>
        <w:separator/>
      </w:r>
    </w:p>
  </w:footnote>
  <w:footnote w:type="continuationSeparator" w:id="0">
    <w:p w14:paraId="504F0531" w14:textId="77777777" w:rsidR="00FD3704" w:rsidRDefault="00FD3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3A062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5051CA"/>
    <w:multiLevelType w:val="multilevel"/>
    <w:tmpl w:val="065051C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7" w:hanging="360"/>
      </w:pPr>
    </w:lvl>
    <w:lvl w:ilvl="2">
      <w:start w:val="1"/>
      <w:numFmt w:val="lowerRoman"/>
      <w:lvlText w:val="%3."/>
      <w:lvlJc w:val="right"/>
      <w:pPr>
        <w:ind w:left="1877" w:hanging="180"/>
      </w:pPr>
    </w:lvl>
    <w:lvl w:ilvl="3">
      <w:start w:val="1"/>
      <w:numFmt w:val="decimal"/>
      <w:lvlText w:val="%4."/>
      <w:lvlJc w:val="left"/>
      <w:pPr>
        <w:ind w:left="2597" w:hanging="360"/>
      </w:pPr>
    </w:lvl>
    <w:lvl w:ilvl="4">
      <w:start w:val="1"/>
      <w:numFmt w:val="lowerLetter"/>
      <w:lvlText w:val="%5."/>
      <w:lvlJc w:val="left"/>
      <w:pPr>
        <w:ind w:left="3317" w:hanging="360"/>
      </w:pPr>
    </w:lvl>
    <w:lvl w:ilvl="5">
      <w:start w:val="1"/>
      <w:numFmt w:val="lowerRoman"/>
      <w:lvlText w:val="%6."/>
      <w:lvlJc w:val="right"/>
      <w:pPr>
        <w:ind w:left="4037" w:hanging="180"/>
      </w:pPr>
    </w:lvl>
    <w:lvl w:ilvl="6">
      <w:start w:val="1"/>
      <w:numFmt w:val="decimal"/>
      <w:lvlText w:val="%7."/>
      <w:lvlJc w:val="left"/>
      <w:pPr>
        <w:ind w:left="4757" w:hanging="360"/>
      </w:pPr>
    </w:lvl>
    <w:lvl w:ilvl="7">
      <w:start w:val="1"/>
      <w:numFmt w:val="lowerLetter"/>
      <w:lvlText w:val="%8."/>
      <w:lvlJc w:val="left"/>
      <w:pPr>
        <w:ind w:left="5477" w:hanging="360"/>
      </w:pPr>
    </w:lvl>
    <w:lvl w:ilvl="8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0013B"/>
    <w:multiLevelType w:val="hybridMultilevel"/>
    <w:tmpl w:val="0D001036"/>
    <w:lvl w:ilvl="0" w:tplc="08309C7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1744C"/>
    <w:multiLevelType w:val="multilevel"/>
    <w:tmpl w:val="D436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4E156C"/>
    <w:multiLevelType w:val="hybridMultilevel"/>
    <w:tmpl w:val="F01CE3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84E43"/>
    <w:multiLevelType w:val="multilevel"/>
    <w:tmpl w:val="267E2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E2AD8"/>
    <w:multiLevelType w:val="hybridMultilevel"/>
    <w:tmpl w:val="DFBA8F94"/>
    <w:lvl w:ilvl="0" w:tplc="63786D2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7664D"/>
    <w:multiLevelType w:val="hybridMultilevel"/>
    <w:tmpl w:val="CF32329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67BE5"/>
    <w:multiLevelType w:val="multilevel"/>
    <w:tmpl w:val="30167BE5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96C1C"/>
    <w:multiLevelType w:val="hybridMultilevel"/>
    <w:tmpl w:val="127A2E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40A39"/>
    <w:multiLevelType w:val="hybridMultilevel"/>
    <w:tmpl w:val="12EA07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C1CB7"/>
    <w:multiLevelType w:val="hybridMultilevel"/>
    <w:tmpl w:val="EB3CDF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23630"/>
    <w:multiLevelType w:val="hybridMultilevel"/>
    <w:tmpl w:val="72CC88D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052CA"/>
    <w:multiLevelType w:val="hybridMultilevel"/>
    <w:tmpl w:val="3C6A26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F2307"/>
    <w:multiLevelType w:val="hybridMultilevel"/>
    <w:tmpl w:val="E50ED8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9797A"/>
    <w:multiLevelType w:val="multilevel"/>
    <w:tmpl w:val="3A4A7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7D6300"/>
    <w:multiLevelType w:val="multilevel"/>
    <w:tmpl w:val="5C7D6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F749E"/>
    <w:multiLevelType w:val="hybridMultilevel"/>
    <w:tmpl w:val="2C0052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969FC"/>
    <w:multiLevelType w:val="multilevel"/>
    <w:tmpl w:val="5CA2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A439A0"/>
    <w:multiLevelType w:val="hybridMultilevel"/>
    <w:tmpl w:val="ED02151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A12EB"/>
    <w:multiLevelType w:val="multilevel"/>
    <w:tmpl w:val="DA207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273C83"/>
    <w:multiLevelType w:val="hybridMultilevel"/>
    <w:tmpl w:val="0B2A8A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A4E97"/>
    <w:multiLevelType w:val="multilevel"/>
    <w:tmpl w:val="5C7D6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9D3E02"/>
    <w:multiLevelType w:val="hybridMultilevel"/>
    <w:tmpl w:val="F86873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234B26"/>
    <w:multiLevelType w:val="multilevel"/>
    <w:tmpl w:val="7E234B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083108">
    <w:abstractNumId w:val="13"/>
  </w:num>
  <w:num w:numId="2" w16cid:durableId="4479813">
    <w:abstractNumId w:val="8"/>
  </w:num>
  <w:num w:numId="3" w16cid:durableId="1115826692">
    <w:abstractNumId w:val="10"/>
  </w:num>
  <w:num w:numId="4" w16cid:durableId="944579087">
    <w:abstractNumId w:val="12"/>
  </w:num>
  <w:num w:numId="5" w16cid:durableId="1504706603">
    <w:abstractNumId w:val="21"/>
  </w:num>
  <w:num w:numId="6" w16cid:durableId="1203903800">
    <w:abstractNumId w:val="29"/>
  </w:num>
  <w:num w:numId="7" w16cid:durableId="712508912">
    <w:abstractNumId w:val="2"/>
  </w:num>
  <w:num w:numId="8" w16cid:durableId="1609239308">
    <w:abstractNumId w:val="3"/>
  </w:num>
  <w:num w:numId="9" w16cid:durableId="1106539302">
    <w:abstractNumId w:val="1"/>
  </w:num>
  <w:num w:numId="10" w16cid:durableId="1157186302">
    <w:abstractNumId w:val="27"/>
  </w:num>
  <w:num w:numId="11" w16cid:durableId="538326788">
    <w:abstractNumId w:val="9"/>
  </w:num>
  <w:num w:numId="12" w16cid:durableId="268975633">
    <w:abstractNumId w:val="4"/>
  </w:num>
  <w:num w:numId="13" w16cid:durableId="325793323">
    <w:abstractNumId w:val="11"/>
  </w:num>
  <w:num w:numId="14" w16cid:durableId="1688292870">
    <w:abstractNumId w:val="24"/>
  </w:num>
  <w:num w:numId="15" w16cid:durableId="1338995155">
    <w:abstractNumId w:val="6"/>
  </w:num>
  <w:num w:numId="16" w16cid:durableId="1292980681">
    <w:abstractNumId w:val="17"/>
  </w:num>
  <w:num w:numId="17" w16cid:durableId="1717466168">
    <w:abstractNumId w:val="26"/>
  </w:num>
  <w:num w:numId="18" w16cid:durableId="1163082037">
    <w:abstractNumId w:val="18"/>
  </w:num>
  <w:num w:numId="19" w16cid:durableId="316887015">
    <w:abstractNumId w:val="5"/>
  </w:num>
  <w:num w:numId="20" w16cid:durableId="1588224587">
    <w:abstractNumId w:val="7"/>
  </w:num>
  <w:num w:numId="21" w16cid:durableId="1432043114">
    <w:abstractNumId w:val="0"/>
  </w:num>
  <w:num w:numId="22" w16cid:durableId="691683274">
    <w:abstractNumId w:val="23"/>
  </w:num>
  <w:num w:numId="23" w16cid:durableId="664627533">
    <w:abstractNumId w:val="20"/>
  </w:num>
  <w:num w:numId="24" w16cid:durableId="2101560760">
    <w:abstractNumId w:val="25"/>
  </w:num>
  <w:num w:numId="25" w16cid:durableId="848711555">
    <w:abstractNumId w:val="15"/>
  </w:num>
  <w:num w:numId="26" w16cid:durableId="1216039874">
    <w:abstractNumId w:val="14"/>
  </w:num>
  <w:num w:numId="27" w16cid:durableId="1119103341">
    <w:abstractNumId w:val="16"/>
  </w:num>
  <w:num w:numId="28" w16cid:durableId="476655342">
    <w:abstractNumId w:val="22"/>
  </w:num>
  <w:num w:numId="29" w16cid:durableId="1922595780">
    <w:abstractNumId w:val="19"/>
  </w:num>
  <w:num w:numId="30" w16cid:durableId="13739946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34B2C"/>
    <w:rsid w:val="00077DC5"/>
    <w:rsid w:val="00092B12"/>
    <w:rsid w:val="000B0F51"/>
    <w:rsid w:val="000C21FE"/>
    <w:rsid w:val="00146053"/>
    <w:rsid w:val="001608A7"/>
    <w:rsid w:val="001775D2"/>
    <w:rsid w:val="00185766"/>
    <w:rsid w:val="001A08F5"/>
    <w:rsid w:val="002115D3"/>
    <w:rsid w:val="00214D75"/>
    <w:rsid w:val="00242E7A"/>
    <w:rsid w:val="00250E41"/>
    <w:rsid w:val="002572A1"/>
    <w:rsid w:val="00290758"/>
    <w:rsid w:val="002916BE"/>
    <w:rsid w:val="00293E17"/>
    <w:rsid w:val="002B1C6F"/>
    <w:rsid w:val="002E5EE0"/>
    <w:rsid w:val="00320EEE"/>
    <w:rsid w:val="00367058"/>
    <w:rsid w:val="003716DA"/>
    <w:rsid w:val="003B68CC"/>
    <w:rsid w:val="003B7AE2"/>
    <w:rsid w:val="003D3304"/>
    <w:rsid w:val="00423D08"/>
    <w:rsid w:val="00432093"/>
    <w:rsid w:val="00441AC5"/>
    <w:rsid w:val="00457328"/>
    <w:rsid w:val="004909A0"/>
    <w:rsid w:val="004C73B7"/>
    <w:rsid w:val="004E782F"/>
    <w:rsid w:val="004F1CC8"/>
    <w:rsid w:val="00522DA2"/>
    <w:rsid w:val="00544BD6"/>
    <w:rsid w:val="00573D07"/>
    <w:rsid w:val="00585AD6"/>
    <w:rsid w:val="005C0C17"/>
    <w:rsid w:val="005C64BB"/>
    <w:rsid w:val="00622AC7"/>
    <w:rsid w:val="00637B90"/>
    <w:rsid w:val="00671A31"/>
    <w:rsid w:val="006869F5"/>
    <w:rsid w:val="006A125C"/>
    <w:rsid w:val="006D3802"/>
    <w:rsid w:val="006E21DA"/>
    <w:rsid w:val="00744D23"/>
    <w:rsid w:val="00747F3C"/>
    <w:rsid w:val="00772FB3"/>
    <w:rsid w:val="00777D0A"/>
    <w:rsid w:val="0078582A"/>
    <w:rsid w:val="007A0344"/>
    <w:rsid w:val="007B42A3"/>
    <w:rsid w:val="007C4C86"/>
    <w:rsid w:val="007C5DFC"/>
    <w:rsid w:val="007E7E6E"/>
    <w:rsid w:val="007F3063"/>
    <w:rsid w:val="00840DA0"/>
    <w:rsid w:val="00853613"/>
    <w:rsid w:val="00897446"/>
    <w:rsid w:val="008B27AF"/>
    <w:rsid w:val="008C3F57"/>
    <w:rsid w:val="00944A25"/>
    <w:rsid w:val="009521BB"/>
    <w:rsid w:val="00953701"/>
    <w:rsid w:val="00964A75"/>
    <w:rsid w:val="009B157A"/>
    <w:rsid w:val="009C107F"/>
    <w:rsid w:val="009E5627"/>
    <w:rsid w:val="009E7BDD"/>
    <w:rsid w:val="00A14A7E"/>
    <w:rsid w:val="00A512B5"/>
    <w:rsid w:val="00A70653"/>
    <w:rsid w:val="00A75AE6"/>
    <w:rsid w:val="00A83C76"/>
    <w:rsid w:val="00A84344"/>
    <w:rsid w:val="00AA4EC7"/>
    <w:rsid w:val="00AE344D"/>
    <w:rsid w:val="00B3333C"/>
    <w:rsid w:val="00B81B00"/>
    <w:rsid w:val="00C2467B"/>
    <w:rsid w:val="00C46A1F"/>
    <w:rsid w:val="00C53132"/>
    <w:rsid w:val="00C956E6"/>
    <w:rsid w:val="00CC1B7D"/>
    <w:rsid w:val="00CC3E27"/>
    <w:rsid w:val="00CF0CBD"/>
    <w:rsid w:val="00CF485E"/>
    <w:rsid w:val="00D122F6"/>
    <w:rsid w:val="00D14B55"/>
    <w:rsid w:val="00D25AC2"/>
    <w:rsid w:val="00D65253"/>
    <w:rsid w:val="00D82F95"/>
    <w:rsid w:val="00D92419"/>
    <w:rsid w:val="00D957AC"/>
    <w:rsid w:val="00DB4443"/>
    <w:rsid w:val="00DD46BF"/>
    <w:rsid w:val="00DE4B97"/>
    <w:rsid w:val="00DF338D"/>
    <w:rsid w:val="00E76059"/>
    <w:rsid w:val="00E81CDD"/>
    <w:rsid w:val="00ED1155"/>
    <w:rsid w:val="00EF0453"/>
    <w:rsid w:val="00F018BC"/>
    <w:rsid w:val="00F65AD3"/>
    <w:rsid w:val="00F93333"/>
    <w:rsid w:val="00FA2036"/>
    <w:rsid w:val="00FD3704"/>
    <w:rsid w:val="00FE1697"/>
    <w:rsid w:val="00FE60AA"/>
    <w:rsid w:val="2A6D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E51B3"/>
  <w15:docId w15:val="{DBD438F5-7347-41B1-9354-65AAF56D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18576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253"/>
    <w:rPr>
      <w:rFonts w:ascii="Calibri" w:eastAsia="Times New Roman" w:hAnsi="Calibri" w:cs="Times New Roman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122F6"/>
    <w:rPr>
      <w:rFonts w:ascii="Times New Roman" w:hAnsi="Times New Roman"/>
      <w:sz w:val="24"/>
      <w:szCs w:val="24"/>
    </w:rPr>
  </w:style>
  <w:style w:type="paragraph" w:styleId="ListNumber">
    <w:name w:val="List Number"/>
    <w:basedOn w:val="Normal"/>
    <w:uiPriority w:val="99"/>
    <w:unhideWhenUsed/>
    <w:rsid w:val="001A08F5"/>
    <w:pPr>
      <w:numPr>
        <w:numId w:val="21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</w:rPr>
  </w:style>
  <w:style w:type="character" w:styleId="Strong">
    <w:name w:val="Strong"/>
    <w:basedOn w:val="DefaultParagraphFont"/>
    <w:uiPriority w:val="22"/>
    <w:qFormat/>
    <w:rsid w:val="00DB444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D38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802"/>
    <w:rPr>
      <w:rFonts w:ascii="Calibri" w:eastAsia="Times New Roman" w:hAnsi="Calibri" w:cs="Times New Roman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D38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802"/>
    <w:rPr>
      <w:rFonts w:ascii="Calibri" w:eastAsia="Times New Roman" w:hAnsi="Calibri" w:cs="Times New Roman"/>
      <w:sz w:val="22"/>
      <w:szCs w:val="22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6D3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2731B-FEC8-4A2A-BC20-0D8CC8EE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54</cp:revision>
  <cp:lastPrinted>2021-12-31T05:49:00Z</cp:lastPrinted>
  <dcterms:created xsi:type="dcterms:W3CDTF">2023-05-30T05:38:00Z</dcterms:created>
  <dcterms:modified xsi:type="dcterms:W3CDTF">2026-05-22T10:53:00Z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7E5D34D28D004B7D892D88D1D712009A_13</vt:lpwstr>
  </property>
</Properties>
</file>